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67B0" w14:textId="390464FC" w:rsidR="00E17EE6" w:rsidRPr="00213BEC" w:rsidRDefault="00E21C4F" w:rsidP="00E21C4F">
      <w:pPr>
        <w:spacing w:after="0"/>
        <w:jc w:val="center"/>
        <w:rPr>
          <w:rFonts w:ascii="Arial" w:hAnsi="Arial" w:cs="Arial"/>
          <w:color w:val="FF3399"/>
        </w:rPr>
      </w:pPr>
      <w:r w:rsidRPr="00213BEC">
        <w:rPr>
          <w:rFonts w:ascii="Arial" w:hAnsi="Arial" w:cs="Arial"/>
          <w:color w:val="FF3399"/>
        </w:rPr>
        <w:t>THE PINK PUMPKIN PROJECT BREAST CANCER FINANCIAL ASSISTANCE FORM</w:t>
      </w:r>
    </w:p>
    <w:p w14:paraId="3176C145" w14:textId="6A77FD99" w:rsidR="00E21C4F" w:rsidRDefault="00E21C4F" w:rsidP="00E21C4F">
      <w:pPr>
        <w:jc w:val="center"/>
        <w:rPr>
          <w:rFonts w:ascii="Arial" w:hAnsi="Arial" w:cs="Arial"/>
        </w:rPr>
      </w:pPr>
      <w:r w:rsidRPr="00E21C4F">
        <w:rPr>
          <w:noProof/>
          <w:color w:val="FF3399"/>
        </w:rPr>
        <w:drawing>
          <wp:inline distT="0" distB="0" distL="0" distR="0" wp14:anchorId="122756A5" wp14:editId="38E49CC3">
            <wp:extent cx="1317994" cy="1133475"/>
            <wp:effectExtent l="0" t="0" r="0" b="0"/>
            <wp:docPr id="583238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01" cy="113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D97E4" w14:textId="77777777" w:rsidR="00E21C4F" w:rsidRDefault="00E21C4F" w:rsidP="00E21C4F">
      <w:pPr>
        <w:jc w:val="center"/>
        <w:rPr>
          <w:rFonts w:ascii="Arial" w:hAnsi="Arial" w:cs="Arial"/>
        </w:rPr>
      </w:pPr>
    </w:p>
    <w:p w14:paraId="375B50A6" w14:textId="05F66B7C" w:rsidR="00E21C4F" w:rsidRDefault="00E21C4F" w:rsidP="00E21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Pink Pumpkin Project </w:t>
      </w:r>
      <w:r w:rsidR="00213BEC">
        <w:rPr>
          <w:rFonts w:ascii="Arial" w:hAnsi="Arial" w:cs="Arial"/>
        </w:rPr>
        <w:t xml:space="preserve">Breast Cancer </w:t>
      </w:r>
      <w:r>
        <w:rPr>
          <w:rFonts w:ascii="Arial" w:hAnsi="Arial" w:cs="Arial"/>
        </w:rPr>
        <w:t xml:space="preserve">Assistance Program provides support to those struggling with expenses during their treatment. </w:t>
      </w:r>
    </w:p>
    <w:p w14:paraId="1B05884B" w14:textId="69947EFB" w:rsidR="00E21C4F" w:rsidRDefault="00E21C4F" w:rsidP="00E21C4F">
      <w:pPr>
        <w:rPr>
          <w:rFonts w:ascii="Arial" w:hAnsi="Arial" w:cs="Arial"/>
        </w:rPr>
      </w:pPr>
      <w:r w:rsidRPr="00213BEC">
        <w:rPr>
          <w:rFonts w:ascii="Arial" w:hAnsi="Arial" w:cs="Arial"/>
          <w:b/>
          <w:bCs/>
          <w:color w:val="FF3399"/>
        </w:rPr>
        <w:t>Program Overview</w:t>
      </w:r>
      <w:r>
        <w:rPr>
          <w:rFonts w:ascii="Arial" w:hAnsi="Arial" w:cs="Arial"/>
        </w:rPr>
        <w:t>:</w:t>
      </w:r>
    </w:p>
    <w:p w14:paraId="41B24DC5" w14:textId="52188B3A" w:rsidR="00213BEC" w:rsidRDefault="00213BEC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Assistance is based on our funding at the time of the application. </w:t>
      </w:r>
    </w:p>
    <w:p w14:paraId="08723E41" w14:textId="6EFE63EC" w:rsidR="00E21C4F" w:rsidRDefault="00E21C4F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213BEC">
        <w:rPr>
          <w:rFonts w:ascii="Arial" w:hAnsi="Arial" w:cs="Arial"/>
        </w:rPr>
        <w:t>try</w:t>
      </w:r>
      <w:r>
        <w:rPr>
          <w:rFonts w:ascii="Arial" w:hAnsi="Arial" w:cs="Arial"/>
        </w:rPr>
        <w:t xml:space="preserve"> to process all completed applications within 14 </w:t>
      </w:r>
      <w:r w:rsidR="00213BEC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 xml:space="preserve">days of receipt. </w:t>
      </w:r>
    </w:p>
    <w:p w14:paraId="676E62A8" w14:textId="48625213" w:rsidR="00E21C4F" w:rsidRDefault="00E21C4F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are processed in the order in which they were received. </w:t>
      </w:r>
    </w:p>
    <w:p w14:paraId="5D55FE95" w14:textId="4651A738" w:rsidR="00E21C4F" w:rsidRDefault="00E21C4F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did not receive a confirmation email from us, please email: </w:t>
      </w:r>
      <w:hyperlink r:id="rId6" w:history="1">
        <w:r w:rsidRPr="00A142A6">
          <w:rPr>
            <w:rStyle w:val="Hyperlink"/>
            <w:rFonts w:ascii="Arial" w:hAnsi="Arial" w:cs="Arial"/>
          </w:rPr>
          <w:t>thepinkpumpkinproject@yahoo.com</w:t>
        </w:r>
      </w:hyperlink>
      <w:r>
        <w:rPr>
          <w:rFonts w:ascii="Arial" w:hAnsi="Arial" w:cs="Arial"/>
        </w:rPr>
        <w:t xml:space="preserve"> to confirm receipt. </w:t>
      </w:r>
    </w:p>
    <w:p w14:paraId="3340A0E6" w14:textId="390294E0" w:rsidR="00E21C4F" w:rsidRDefault="00E21C4F" w:rsidP="00E21C4F">
      <w:pPr>
        <w:rPr>
          <w:rFonts w:ascii="Arial" w:hAnsi="Arial" w:cs="Arial"/>
        </w:rPr>
      </w:pPr>
      <w:r w:rsidRPr="00213BEC">
        <w:rPr>
          <w:rFonts w:ascii="Arial" w:hAnsi="Arial" w:cs="Arial"/>
          <w:b/>
          <w:bCs/>
          <w:color w:val="FF3399"/>
        </w:rPr>
        <w:t>Funding</w:t>
      </w:r>
      <w:r>
        <w:rPr>
          <w:rFonts w:ascii="Arial" w:hAnsi="Arial" w:cs="Arial"/>
        </w:rPr>
        <w:t>:</w:t>
      </w:r>
    </w:p>
    <w:p w14:paraId="7604184E" w14:textId="372E5942" w:rsidR="00E21C4F" w:rsidRDefault="00E21C4F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Funds may be used for daily living costs such as rent, food, </w:t>
      </w:r>
      <w:proofErr w:type="gramStart"/>
      <w:r>
        <w:rPr>
          <w:rFonts w:ascii="Arial" w:hAnsi="Arial" w:cs="Arial"/>
        </w:rPr>
        <w:t>gas</w:t>
      </w:r>
      <w:proofErr w:type="gramEnd"/>
      <w:r>
        <w:rPr>
          <w:rFonts w:ascii="Arial" w:hAnsi="Arial" w:cs="Arial"/>
        </w:rPr>
        <w:t xml:space="preserve"> and utilities. Funds may also be used for medical expenses. </w:t>
      </w:r>
    </w:p>
    <w:p w14:paraId="5C36AB11" w14:textId="6282D9F9" w:rsidR="00E21C4F" w:rsidRDefault="00E21C4F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Payments for utilities, rent/mortgage, medical expenses will be made directly to the company name. </w:t>
      </w:r>
    </w:p>
    <w:p w14:paraId="7BFBA600" w14:textId="7F96C06C" w:rsidR="00213BEC" w:rsidRDefault="00213BEC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do not disburse cash payments. Payments excluding those made to companies will be in the form of a visa debit card.</w:t>
      </w:r>
    </w:p>
    <w:p w14:paraId="6B4F546F" w14:textId="0514505A" w:rsidR="00E21C4F" w:rsidRDefault="00E21C4F" w:rsidP="00E21C4F">
      <w:pPr>
        <w:rPr>
          <w:rFonts w:ascii="Arial" w:hAnsi="Arial" w:cs="Arial"/>
        </w:rPr>
      </w:pPr>
      <w:r w:rsidRPr="00213BEC">
        <w:rPr>
          <w:rFonts w:ascii="Arial" w:hAnsi="Arial" w:cs="Arial"/>
          <w:b/>
          <w:bCs/>
          <w:color w:val="FF3399"/>
        </w:rPr>
        <w:t>Eligibility</w:t>
      </w:r>
      <w:r>
        <w:rPr>
          <w:rFonts w:ascii="Arial" w:hAnsi="Arial" w:cs="Arial"/>
        </w:rPr>
        <w:t>:</w:t>
      </w:r>
    </w:p>
    <w:p w14:paraId="1CF0E1B3" w14:textId="04AAEEBD" w:rsidR="00E21C4F" w:rsidRDefault="00E21C4F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must currently be in treatment for breast cancer. </w:t>
      </w:r>
    </w:p>
    <w:p w14:paraId="7F4C2AED" w14:textId="19499FBF" w:rsidR="00E21C4F" w:rsidRDefault="00213BEC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must l</w:t>
      </w:r>
      <w:r w:rsidR="00E21C4F">
        <w:rPr>
          <w:rFonts w:ascii="Arial" w:hAnsi="Arial" w:cs="Arial"/>
        </w:rPr>
        <w:t xml:space="preserve">ive within our “pink circle” (please see the circle on the homepage). </w:t>
      </w:r>
    </w:p>
    <w:p w14:paraId="5E8E307B" w14:textId="142B5150" w:rsidR="00E21C4F" w:rsidRDefault="00E21C4F" w:rsidP="00E21C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have not exceeded our “fund cap”. </w:t>
      </w:r>
    </w:p>
    <w:p w14:paraId="1A408C45" w14:textId="38821ABC" w:rsidR="00E21C4F" w:rsidRDefault="00E21C4F" w:rsidP="00E21C4F">
      <w:pPr>
        <w:rPr>
          <w:rFonts w:ascii="Arial" w:hAnsi="Arial" w:cs="Arial"/>
        </w:rPr>
      </w:pPr>
      <w:r w:rsidRPr="00213BEC">
        <w:rPr>
          <w:rFonts w:ascii="Arial" w:hAnsi="Arial" w:cs="Arial"/>
          <w:b/>
          <w:bCs/>
          <w:color w:val="FF3399"/>
        </w:rPr>
        <w:t>Applicant Information</w:t>
      </w:r>
      <w:r>
        <w:rPr>
          <w:rFonts w:ascii="Arial" w:hAnsi="Arial" w:cs="Arial"/>
        </w:rPr>
        <w:t>:</w:t>
      </w:r>
    </w:p>
    <w:p w14:paraId="166ACFA5" w14:textId="2996E186" w:rsidR="00E21C4F" w:rsidRDefault="00E21C4F" w:rsidP="00E21C4F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_____________________________________________________________________</w:t>
      </w:r>
    </w:p>
    <w:p w14:paraId="6BC9CCF2" w14:textId="481BF633" w:rsidR="00E21C4F" w:rsidRDefault="00E21C4F" w:rsidP="00E21C4F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___________________________________________________________________</w:t>
      </w:r>
    </w:p>
    <w:p w14:paraId="041C19F2" w14:textId="388B61BC" w:rsidR="00213BEC" w:rsidRDefault="00213BEC" w:rsidP="00E21C4F">
      <w:pPr>
        <w:rPr>
          <w:rFonts w:ascii="Arial" w:hAnsi="Arial" w:cs="Arial"/>
        </w:rPr>
      </w:pPr>
      <w:r>
        <w:rPr>
          <w:rFonts w:ascii="Arial" w:hAnsi="Arial" w:cs="Arial"/>
        </w:rPr>
        <w:t>City: ______________________________________ State: ________________ Zip Code: ____________</w:t>
      </w:r>
    </w:p>
    <w:p w14:paraId="2CE89654" w14:textId="69AD9861" w:rsidR="00213BEC" w:rsidRDefault="00213BEC" w:rsidP="00E21C4F">
      <w:pPr>
        <w:rPr>
          <w:rFonts w:ascii="Arial" w:hAnsi="Arial" w:cs="Arial"/>
        </w:rPr>
      </w:pPr>
      <w:r>
        <w:rPr>
          <w:rFonts w:ascii="Arial" w:hAnsi="Arial" w:cs="Arial"/>
        </w:rPr>
        <w:t>Phone: ____________________________________ Email address: _______________________________</w:t>
      </w:r>
    </w:p>
    <w:p w14:paraId="2217FC31" w14:textId="0A35D0EF" w:rsidR="00213BEC" w:rsidRDefault="00213BEC" w:rsidP="00E21C4F">
      <w:pPr>
        <w:rPr>
          <w:rFonts w:ascii="Arial" w:hAnsi="Arial" w:cs="Arial"/>
        </w:rPr>
      </w:pPr>
      <w:r>
        <w:rPr>
          <w:rFonts w:ascii="Arial" w:hAnsi="Arial" w:cs="Arial"/>
        </w:rPr>
        <w:t>Date of Diagnosis: ___________________________ Breast cancer type: ____________________________</w:t>
      </w:r>
    </w:p>
    <w:p w14:paraId="201A88E3" w14:textId="75C591CF" w:rsidR="00213BEC" w:rsidRDefault="00213BEC" w:rsidP="00E21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select your </w:t>
      </w:r>
      <w:r w:rsidRPr="00213BEC">
        <w:rPr>
          <w:rFonts w:ascii="Arial" w:hAnsi="Arial" w:cs="Arial"/>
          <w:b/>
          <w:bCs/>
          <w:color w:val="FF3399"/>
        </w:rPr>
        <w:t>MOST</w:t>
      </w:r>
      <w:r>
        <w:rPr>
          <w:rFonts w:ascii="Arial" w:hAnsi="Arial" w:cs="Arial"/>
        </w:rPr>
        <w:t xml:space="preserve"> urgent care related financial need: (</w:t>
      </w:r>
      <w:r w:rsidRPr="00213BEC">
        <w:rPr>
          <w:rFonts w:ascii="Arial" w:hAnsi="Arial" w:cs="Arial"/>
          <w:b/>
          <w:bCs/>
          <w:color w:val="FF3399"/>
        </w:rPr>
        <w:t>only select ONE</w:t>
      </w:r>
      <w:r>
        <w:rPr>
          <w:rFonts w:ascii="Arial" w:hAnsi="Arial" w:cs="Arial"/>
        </w:rPr>
        <w:t>)</w:t>
      </w:r>
      <w:r w:rsidR="005A109F" w:rsidRPr="005A109F">
        <w:rPr>
          <w:rFonts w:ascii="Arial" w:hAnsi="Arial" w:cs="Arial"/>
        </w:rPr>
        <w:t xml:space="preserve"> </w:t>
      </w:r>
      <w:r w:rsidR="005A109F">
        <w:rPr>
          <w:rFonts w:ascii="Arial" w:hAnsi="Arial" w:cs="Arial"/>
        </w:rPr>
        <w:t>___ Rent/Mortgage    ___ Utilities    ___ Groceries    ___ Medical Bill    ___ Transportation</w:t>
      </w:r>
    </w:p>
    <w:p w14:paraId="31F71917" w14:textId="78002AF0" w:rsidR="00213BEC" w:rsidRDefault="00213BEC" w:rsidP="00E21C4F">
      <w:pPr>
        <w:rPr>
          <w:rFonts w:ascii="Arial" w:hAnsi="Arial" w:cs="Arial"/>
        </w:rPr>
      </w:pPr>
      <w:r>
        <w:rPr>
          <w:rFonts w:ascii="Arial" w:hAnsi="Arial" w:cs="Arial"/>
        </w:rPr>
        <w:t>**If rent/mortgage, utility, or medical bill, please provide a copy of the bill being requested**</w:t>
      </w:r>
    </w:p>
    <w:p w14:paraId="32337C30" w14:textId="66488394" w:rsidR="00213BEC" w:rsidRDefault="00213BEC" w:rsidP="00E21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***Please note that we </w:t>
      </w:r>
      <w:r w:rsidRPr="005A109F">
        <w:rPr>
          <w:rFonts w:ascii="Arial" w:hAnsi="Arial" w:cs="Arial"/>
          <w:b/>
          <w:bCs/>
          <w:color w:val="FF3399"/>
        </w:rPr>
        <w:t>DO NOT GUARANTEE</w:t>
      </w:r>
      <w:r w:rsidRPr="005A109F">
        <w:rPr>
          <w:rFonts w:ascii="Arial" w:hAnsi="Arial" w:cs="Arial"/>
          <w:color w:val="FF3399"/>
        </w:rPr>
        <w:t xml:space="preserve"> </w:t>
      </w:r>
      <w:r>
        <w:rPr>
          <w:rFonts w:ascii="Arial" w:hAnsi="Arial" w:cs="Arial"/>
        </w:rPr>
        <w:t>we will pay the complete amount requested***</w:t>
      </w:r>
    </w:p>
    <w:p w14:paraId="054633B4" w14:textId="77777777" w:rsidR="005A109F" w:rsidRDefault="005A109F" w:rsidP="00E21C4F">
      <w:pPr>
        <w:rPr>
          <w:rFonts w:ascii="Arial" w:hAnsi="Arial" w:cs="Arial"/>
        </w:rPr>
      </w:pPr>
    </w:p>
    <w:p w14:paraId="6262EC1E" w14:textId="60E36D99" w:rsidR="005A109F" w:rsidRDefault="005A109F" w:rsidP="00E21C4F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 Date: ________________</w:t>
      </w:r>
    </w:p>
    <w:p w14:paraId="2E78B778" w14:textId="1E7E7E72" w:rsidR="00213BEC" w:rsidRPr="00E21C4F" w:rsidRDefault="00213BEC" w:rsidP="00E21C4F">
      <w:pPr>
        <w:rPr>
          <w:rFonts w:ascii="Arial" w:hAnsi="Arial" w:cs="Arial"/>
        </w:rPr>
      </w:pPr>
    </w:p>
    <w:sectPr w:rsidR="00213BEC" w:rsidRPr="00E21C4F" w:rsidSect="00E21C4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6607"/>
    <w:multiLevelType w:val="hybridMultilevel"/>
    <w:tmpl w:val="852C608E"/>
    <w:lvl w:ilvl="0" w:tplc="EBC4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6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4F"/>
    <w:rsid w:val="00213BEC"/>
    <w:rsid w:val="005A109F"/>
    <w:rsid w:val="00E17EE6"/>
    <w:rsid w:val="00E21C4F"/>
    <w:rsid w:val="00E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E822"/>
  <w15:chartTrackingRefBased/>
  <w15:docId w15:val="{359692DD-DD4C-4310-8EE6-51822B7D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pinkpumpkinproject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Anzivine</dc:creator>
  <cp:keywords/>
  <dc:description/>
  <cp:lastModifiedBy>Lynn Anzivine</cp:lastModifiedBy>
  <cp:revision>1</cp:revision>
  <dcterms:created xsi:type="dcterms:W3CDTF">2023-11-09T03:33:00Z</dcterms:created>
  <dcterms:modified xsi:type="dcterms:W3CDTF">2023-11-09T03:55:00Z</dcterms:modified>
</cp:coreProperties>
</file>